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9AF" w:rsidRPr="005F5226" w:rsidRDefault="00A269AF" w:rsidP="00A269AF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  <w:r w:rsidRPr="005F5226">
        <w:rPr>
          <w:b/>
          <w:bCs/>
          <w:sz w:val="24"/>
          <w:szCs w:val="24"/>
          <w:lang w:eastAsia="es-ES" w:bidi="ar-SA"/>
        </w:rPr>
        <w:t>Predicador Laico (Evangelista)</w:t>
      </w:r>
    </w:p>
    <w:p w:rsidR="00A269AF" w:rsidRDefault="00A269AF" w:rsidP="00A269AF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  <w:r w:rsidRPr="005F5226">
        <w:rPr>
          <w:b/>
          <w:bCs/>
          <w:sz w:val="24"/>
          <w:szCs w:val="24"/>
          <w:lang w:eastAsia="es-ES" w:bidi="ar-SA"/>
        </w:rPr>
        <w:t>Nivel 1</w:t>
      </w:r>
    </w:p>
    <w:p w:rsidR="00A269AF" w:rsidRDefault="00A269AF" w:rsidP="00A269AF">
      <w:pPr>
        <w:rPr>
          <w:sz w:val="24"/>
          <w:szCs w:val="24"/>
        </w:rPr>
      </w:pPr>
      <w:r>
        <w:rPr>
          <w:sz w:val="24"/>
          <w:szCs w:val="24"/>
        </w:rPr>
        <w:t>Requisitos:</w:t>
      </w:r>
    </w:p>
    <w:p w:rsidR="00A269AF" w:rsidRDefault="00A269AF" w:rsidP="00A269AF">
      <w:pPr>
        <w:pStyle w:val="Prrafodelista"/>
        <w:numPr>
          <w:ilvl w:val="0"/>
          <w:numId w:val="1"/>
        </w:numPr>
      </w:pPr>
      <w:r>
        <w:t>Ser miembro en regla de la iglesia.  ________________ _</w:t>
      </w:r>
    </w:p>
    <w:p w:rsidR="00A269AF" w:rsidRDefault="00A269AF" w:rsidP="00A269AF">
      <w:pPr>
        <w:pStyle w:val="Prrafodelista"/>
        <w:numPr>
          <w:ilvl w:val="0"/>
          <w:numId w:val="1"/>
        </w:numPr>
      </w:pPr>
      <w:r>
        <w:t>Gozar de buen testimonio en la Iglesia. _________________</w:t>
      </w:r>
    </w:p>
    <w:p w:rsidR="00A269AF" w:rsidRDefault="00A269AF" w:rsidP="00A269AF">
      <w:pPr>
        <w:pStyle w:val="Prrafodelista"/>
        <w:numPr>
          <w:ilvl w:val="0"/>
          <w:numId w:val="1"/>
        </w:numPr>
      </w:pPr>
      <w:r>
        <w:t>Ser miembro activo de un Grupo Pequeño. _______________</w:t>
      </w:r>
    </w:p>
    <w:p w:rsidR="00A269AF" w:rsidRDefault="00A269AF" w:rsidP="00A269AF">
      <w:r>
        <w:t>Instrucción:</w:t>
      </w:r>
    </w:p>
    <w:p w:rsidR="00A269AF" w:rsidRDefault="00286723" w:rsidP="00286723">
      <w:pPr>
        <w:pStyle w:val="Prrafodelista"/>
        <w:numPr>
          <w:ilvl w:val="0"/>
          <w:numId w:val="1"/>
        </w:numPr>
      </w:pPr>
      <w:r>
        <w:t xml:space="preserve">Recibir </w:t>
      </w:r>
      <w:r w:rsidR="00A269AF">
        <w:t xml:space="preserve"> entrenamiento</w:t>
      </w:r>
      <w:r>
        <w:t xml:space="preserve"> en</w:t>
      </w:r>
      <w:r w:rsidR="00A269AF">
        <w:t>: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El arte de la predicación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Evangelismo Público</w:t>
      </w:r>
    </w:p>
    <w:p w:rsidR="00A269AF" w:rsidRDefault="00A269AF" w:rsidP="00286723">
      <w:pPr>
        <w:pStyle w:val="Prrafodelista"/>
        <w:numPr>
          <w:ilvl w:val="0"/>
          <w:numId w:val="1"/>
        </w:numPr>
      </w:pPr>
      <w:r>
        <w:t>Recibir entrenamiento en dos de las siguientes áreas.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Evangelista Laico.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El uso de las ilustraciones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El llamado.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El arte de tomar decisiones.</w:t>
      </w:r>
    </w:p>
    <w:p w:rsidR="00A269AF" w:rsidRDefault="00A269AF" w:rsidP="00A269AF">
      <w:pPr>
        <w:pStyle w:val="Prrafodelista"/>
        <w:numPr>
          <w:ilvl w:val="1"/>
          <w:numId w:val="1"/>
        </w:numPr>
      </w:pPr>
      <w:r>
        <w:t>La preparación del evangelista.</w:t>
      </w:r>
    </w:p>
    <w:p w:rsidR="00A269AF" w:rsidRDefault="00A269AF" w:rsidP="00A269AF">
      <w:pPr>
        <w:pStyle w:val="Prrafodelista"/>
        <w:numPr>
          <w:ilvl w:val="0"/>
          <w:numId w:val="1"/>
        </w:numPr>
      </w:pPr>
      <w:r>
        <w:t>Leer el libro “El Evangelismo” y presentar un resumen de dos páginas.______________________</w:t>
      </w:r>
    </w:p>
    <w:p w:rsidR="00A269AF" w:rsidRDefault="00A269AF" w:rsidP="00A269AF">
      <w:pPr>
        <w:pStyle w:val="Prrafodelista"/>
        <w:numPr>
          <w:ilvl w:val="0"/>
          <w:numId w:val="1"/>
        </w:numPr>
      </w:pPr>
    </w:p>
    <w:p w:rsidR="00A269AF" w:rsidRDefault="00A269AF" w:rsidP="00A269AF">
      <w:r>
        <w:t>Practica:</w:t>
      </w:r>
    </w:p>
    <w:p w:rsidR="00A269AF" w:rsidRDefault="00A269AF" w:rsidP="00A269AF">
      <w:pPr>
        <w:pStyle w:val="Prrafodelista"/>
        <w:numPr>
          <w:ilvl w:val="0"/>
          <w:numId w:val="2"/>
        </w:numPr>
      </w:pPr>
      <w:r>
        <w:t>Presenta un proyecto evangelístico sobre que hacer antes de la campaña (preparación de la iglesia, comisiones, lista de interesados, otros) incluye el titulo de la campaña, himno tema, temática a seguir.</w:t>
      </w:r>
    </w:p>
    <w:p w:rsidR="00A269AF" w:rsidRDefault="00A269AF" w:rsidP="00A269AF">
      <w:pPr>
        <w:pStyle w:val="Prrafodelista"/>
        <w:numPr>
          <w:ilvl w:val="0"/>
          <w:numId w:val="2"/>
        </w:numPr>
      </w:pPr>
      <w:r>
        <w:t xml:space="preserve"> Elabora las estrategias a seguir durante la conferencia. (Horario, programa, bautismos, comisiones, otros).</w:t>
      </w:r>
    </w:p>
    <w:p w:rsidR="00A269AF" w:rsidRDefault="00A269AF" w:rsidP="00A269AF">
      <w:pPr>
        <w:pStyle w:val="Prrafodelista"/>
        <w:numPr>
          <w:ilvl w:val="0"/>
          <w:numId w:val="2"/>
        </w:numPr>
      </w:pPr>
      <w:r>
        <w:t>Predica un tema evangelístico, el día de los amigos (u otro día) en la etapa de siembra y solicita al instructor laico, (anciano, evangelista o pastor) que evalué los siguientes puntos de tu predicación: introducción, dominio del tema, uso de las ilustraciones,  llamado y apelación.</w:t>
      </w:r>
    </w:p>
    <w:p w:rsidR="00A269AF" w:rsidRDefault="00A269AF" w:rsidP="00A269AF">
      <w:pPr>
        <w:pStyle w:val="Prrafodelista"/>
        <w:numPr>
          <w:ilvl w:val="0"/>
          <w:numId w:val="2"/>
        </w:numPr>
      </w:pPr>
      <w:r>
        <w:t>Participa en la campaña de siembra y cosecha en el mes de noviembre y junto  con el equipo evangelístico, trabaja por alcanzar el 100% de los interesados.</w:t>
      </w:r>
    </w:p>
    <w:p w:rsidR="00A269AF" w:rsidRDefault="00A269AF" w:rsidP="00A269AF">
      <w:pPr>
        <w:pStyle w:val="Prrafodelista"/>
        <w:numPr>
          <w:ilvl w:val="0"/>
          <w:numId w:val="2"/>
        </w:numPr>
      </w:pPr>
      <w:r>
        <w:t>Prepara y predica en la campaña evangelística en tu Grupo Pequeño  u otro grupo pequeño y lleva a los pies de Cristo 2 almas.</w:t>
      </w:r>
    </w:p>
    <w:p w:rsidR="00A269AF" w:rsidRPr="004E0A9B" w:rsidRDefault="00A269AF" w:rsidP="00A269AF">
      <w:pPr>
        <w:pStyle w:val="Prrafodelista"/>
        <w:numPr>
          <w:ilvl w:val="0"/>
          <w:numId w:val="2"/>
        </w:numPr>
      </w:pPr>
      <w:r>
        <w:t xml:space="preserve">Apoya en tu distrito </w:t>
      </w:r>
      <w:r w:rsidRPr="004E0A9B">
        <w:t>durante la etapa de cosecha, predicando en una iglesia o grupo, y lleva a los pies de Cristo un mínimo de 10 almas.</w:t>
      </w:r>
    </w:p>
    <w:p w:rsidR="00A269AF" w:rsidRDefault="00A269AF" w:rsidP="00A269AF">
      <w:pPr>
        <w:pStyle w:val="Prrafodelista"/>
      </w:pPr>
    </w:p>
    <w:p w:rsidR="00A269AF" w:rsidRDefault="00A269AF" w:rsidP="00A269AF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</w:p>
    <w:p w:rsidR="00A269AF" w:rsidRDefault="00A269AF" w:rsidP="00A269AF">
      <w:pPr>
        <w:pStyle w:val="Sinespaciado"/>
        <w:jc w:val="center"/>
        <w:rPr>
          <w:b/>
          <w:bCs/>
          <w:sz w:val="24"/>
          <w:szCs w:val="24"/>
          <w:lang w:eastAsia="es-ES" w:bidi="ar-SA"/>
        </w:rPr>
      </w:pPr>
    </w:p>
    <w:p w:rsidR="00252D98" w:rsidRDefault="00252D98"/>
    <w:sectPr w:rsidR="00252D98" w:rsidSect="00252D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4253"/>
    <w:multiLevelType w:val="hybridMultilevel"/>
    <w:tmpl w:val="0B480B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F2A39"/>
    <w:multiLevelType w:val="hybridMultilevel"/>
    <w:tmpl w:val="BA6A1C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69AF"/>
    <w:rsid w:val="00252D98"/>
    <w:rsid w:val="00286723"/>
    <w:rsid w:val="003612D5"/>
    <w:rsid w:val="00A269AF"/>
    <w:rsid w:val="00D81678"/>
    <w:rsid w:val="00E01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9AF"/>
    <w:rPr>
      <w:lang w:bidi="ar-S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69AF"/>
    <w:pPr>
      <w:ind w:left="720"/>
      <w:contextualSpacing/>
    </w:pPr>
  </w:style>
  <w:style w:type="paragraph" w:styleId="Sinespaciado">
    <w:name w:val="No Spacing"/>
    <w:uiPriority w:val="1"/>
    <w:qFormat/>
    <w:rsid w:val="00A269AF"/>
    <w:pPr>
      <w:spacing w:after="0" w:line="240" w:lineRule="auto"/>
    </w:pPr>
    <w:rPr>
      <w:lang w:bidi="ar-S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Ney Devis</dc:creator>
  <cp:lastModifiedBy>Ney Devis</cp:lastModifiedBy>
  <cp:revision>2</cp:revision>
  <dcterms:created xsi:type="dcterms:W3CDTF">2009-05-13T14:03:00Z</dcterms:created>
  <dcterms:modified xsi:type="dcterms:W3CDTF">2009-05-13T19:08:00Z</dcterms:modified>
</cp:coreProperties>
</file>